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0" w:rsidRPr="00E13290" w:rsidRDefault="00E13290" w:rsidP="00E132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Инструкция механика Касби 02К</w:t>
      </w:r>
    </w:p>
    <w:p w:rsidR="00E13290" w:rsidRDefault="00E13290" w:rsidP="00E132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E13290" w:rsidRPr="00E13290" w:rsidRDefault="00E13290" w:rsidP="00E132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Программирование даты и времени.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0" w:name="1"/>
      <w:bookmarkEnd w:id="0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Программирование даты: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bookmarkStart w:id="1" w:name="_GoBack"/>
      <w:bookmarkEnd w:id="1"/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“ДАТА”;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10.Введите дату в формате ДД.ММ.ГГГГ;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12.Повторите ввод даты и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13.Всё, дата запрограммирована.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2" w:name="2"/>
      <w:bookmarkEnd w:id="2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Программирование времени: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“ВРЕМЯ”;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10.Введите время в формате ЧЧ:ММ;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12.Всё, время запрограммировано.</w:t>
      </w:r>
    </w:p>
    <w:p w:rsidR="00E13290" w:rsidRPr="00E13290" w:rsidRDefault="00E13290" w:rsidP="00E132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Программирование: отделы, кассиры, ограничение суммы, вид печати.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3" w:name="3"/>
      <w:bookmarkEnd w:id="3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Программирование отделов:</w:t>
      </w:r>
    </w:p>
    <w:p w:rsidR="00E13290" w:rsidRPr="00E13290" w:rsidRDefault="00E13290" w:rsidP="00E13290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“ПАРАМЕТРЫ”;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10.Клавишей “+” выберите “16 ОТДЕЛОВ”. Для смены режима о на “1 ОТДЕЛ “нажмите “ВВ”.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11.Всё, вы изменили режим отделов с 16 отделов на 1 отдел. Чтобы вернуть обратно на 16 отделов, просто опять нажмите “ВВ” и отделов станет 16.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4" w:name="4"/>
      <w:bookmarkEnd w:id="4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Программирование кассиров:</w:t>
      </w:r>
    </w:p>
    <w:p w:rsidR="00E13290" w:rsidRPr="00E13290" w:rsidRDefault="00E13290" w:rsidP="00E132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В данном режиме программируется количество кассиров.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“ПАРАМЕТРЫ”;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10.Клавишей “+” выберите “ОДИН КАССИР”. Для смены режима на “МНОГО КАССИРОВ” нажмите “ВВ”.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11.Всё, вы изменили режим. Теперь режим “МНОГО КАССИРОВ”. Чтобы его изменить обратно нажмите опять клавишу “ВВ”.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5" w:name="5"/>
      <w:bookmarkEnd w:id="5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lastRenderedPageBreak/>
        <w:t>Программирование: ограничение суммы: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“ПАРАМЕТРЫ”;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10.Выберите “РАЗРЯДНОСТЬ”;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12.На экране появилось: “СУММА 99999,99”;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13.Выбор ограничения производится кнопками “+” и ”-”; 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14.После выбора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15.На экране появилось: “СОХРАНИТЬ?”, если да – “ВВ”, если нет – “СБ”;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16. Всё, вы изменили ограничение суммы.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6" w:name="6"/>
      <w:bookmarkEnd w:id="6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Программирование: вид печати: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“ПАРАМЕТРЫ”;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10.Выберите “ВИД ПЕЧАТИ”;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12.Клавишей “+” можно менять вид печати: “НОРМАЛЬНАЯ ПЕЧАТЬ”, ”СЖАТАЯ ПЕЧАТЬ”. После выбора вида печати нажмите “ВВ”.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13.Всё, вы изменили вид печати.</w:t>
      </w:r>
    </w:p>
    <w:p w:rsidR="00E13290" w:rsidRPr="00E13290" w:rsidRDefault="00E13290" w:rsidP="00E132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bookmarkStart w:id="7" w:name="7"/>
      <w:bookmarkEnd w:id="7"/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Программирование налогов.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“ОТДЕЛЫ”;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10.На экране “ОТДЕЛ №01”; Выберите нужный отдел клавишей “+”;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 – два раза!!!;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12.Введите ставку исчесляемого налога(%);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13.Нажмите клавишу 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14.Введите ставку начисляемого налога(%);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15.Нажмите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16.На экране появилось: “СОХРАНИТЬ?”, если да – “ВВ”, если нет – “СБ”;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17.Всё, вы запрограммировали налоговые ставки в данный отдел.</w:t>
      </w:r>
    </w:p>
    <w:p w:rsidR="00E13290" w:rsidRPr="00E13290" w:rsidRDefault="00E13290" w:rsidP="00E1329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bookmarkStart w:id="8" w:name="8"/>
      <w:bookmarkEnd w:id="8"/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Программирование текстовых описаний.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Кнопки программирования текста: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[0]-окончание текста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[КЛ] и [%]-выбор ввода языка – русский, латиница, прописные, строчные.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[x] и [÷]-перебор символов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[+] и [-]-перемещение по строке ввода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[ИТОГ]-вставка пробела;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[.]-удаление символов;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[ПВ]-пробная печать.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Редактирование заголовка текста, окончания текста, имен кассиров:</w:t>
      </w: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br/>
        <w:t>Здесь можно запрограммировать наименование фирмы, которое будет выводиться на чек.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нужное из списка: 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1.ЗАГОЛОВОК ЧЕКА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2.ОКОНЧАНИЕ ЧЕКА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3.ИМЕНА КАССИРОВ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11.Далее редактируем строку используя кнопки программирования текста (см. выше).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12.После редактирования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13.На экране появилось: “СОХРАНИТЬ?”, если да – “ВВ”, если нет – “СБ”;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14.Все, вы отредактировали текст.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Редактирование наименования отделов: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“КОРРЕКЦИЯ”;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“ОТДЕЛЫ”;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10.Выберите клавишей “+” номер отдела который хотите переименовать;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12.Далее редактируем строку используя кнопки программирования текста.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13.После редактирования нажмите клавишу “ВВ” – 4 РАЗА!!!;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14.Все, вы отредактировали текст.</w:t>
      </w:r>
    </w:p>
    <w:p w:rsidR="00E13290" w:rsidRPr="00E13290" w:rsidRDefault="00E13290" w:rsidP="00E1329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bookmarkStart w:id="9" w:name="9"/>
      <w:bookmarkEnd w:id="9"/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Работа с фискальной памятью.</w:t>
      </w: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 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Фискализация: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“НАЛ.ИНСПЕКТОР!”.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“ВВ”-два раза!;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Пароль НИ: “00”;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Выберите режим “ФИСКАЛИЗАЦИЯ”;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Введите дату “ДДММГГГГ”;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10.Введите “ИНН” – 12 цифр;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12.Введите “РНМ”(регистрационный номер) – 12 цифр;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14.Введите “ПАРОЛЬ НИ” – 6 цифр;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15.Нажмите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16.Будет произведена печать реквизитов для проверки;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17.Если все правильно нажмите “ВВ”, если нет “СБ”;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18.Все, касса фискализирована.</w:t>
      </w:r>
    </w:p>
    <w:p w:rsidR="00E13290" w:rsidRPr="00E13290" w:rsidRDefault="00E13290" w:rsidP="00E1329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Снятие фискальных отчетов</w:t>
      </w:r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10" w:name="10"/>
      <w:bookmarkEnd w:id="10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Снятие фискальных отчетов по дате: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“НАЛ.ИНСПЕКТОР!”.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“ВВ”-два раза!;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Пароль НИ: “00”;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“ОТЧЕТЫ ФП”;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“ПО ДАТЕ”;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10.Клавишей “+” выберите “ПОЛНЫЙ” или “СОКРАЩЕННЫЙ”;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11.Введите начальную дату “ДДММГГГГ”;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13.Введите конечную дату “ДДММГГГГ”;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15.Печать отчета.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11" w:name="11"/>
      <w:bookmarkEnd w:id="11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Снятие фискальных отчетов по сменам: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“НАЛ.ИНСПЕКТОР!”.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“ВВ”-два раза!;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Пароль НИ: “00”;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  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“ОТЧЕТЫ ФП”;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“ПО ЗАПИСИ”;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10.Клавишей “+” выберите “ПОЛНЫЕ” или “СОКРАЩЕННЫЕ”;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12.Введите “НАЧ. НОМЕР”-номер начальной смены;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14.Введите “КОН. НОМЕР”-номер конечной смены;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15.Нажмите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16.Печать отчета.</w:t>
      </w:r>
    </w:p>
    <w:p w:rsidR="00E13290" w:rsidRPr="00E13290" w:rsidRDefault="00E13290" w:rsidP="00E1329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ЭКЛЗ.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br/>
      </w:r>
      <w:bookmarkStart w:id="12" w:name="12"/>
      <w:bookmarkEnd w:id="12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Активизация ЭКЛЗ: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“ТЕХНИК”.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Т: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“АКТИВИЗАЦИЯ”;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Введите дату – текущую дату;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10.Касса у Вас спросит “Активизировать?”; 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11.Если всё верно нажмите “ВВ”, если нет “СБ”.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12.Выйдет чек: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noProof/>
          <w:color w:val="0033FF"/>
          <w:sz w:val="16"/>
          <w:szCs w:val="16"/>
          <w:lang w:eastAsia="ru-RU"/>
        </w:rPr>
        <w:lastRenderedPageBreak/>
        <w:drawing>
          <wp:inline distT="0" distB="0" distL="0" distR="0" wp14:anchorId="34258153" wp14:editId="1DDF2199">
            <wp:extent cx="1905000" cy="1800225"/>
            <wp:effectExtent l="0" t="0" r="0" b="9525"/>
            <wp:docPr id="2" name="Рисунок 2" descr="Касби 02 К активизация ЭКЛЗ">
              <a:hlinkClick xmlns:a="http://schemas.openxmlformats.org/drawingml/2006/main" r:id="rId5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би 02 К активизация ЭКЛЗ">
                      <a:hlinkClick r:id="rId5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13" w:name="13"/>
      <w:bookmarkEnd w:id="13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Закрытие архива ЭКЛЗ: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“ТЕХНИК”.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Т: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“ЗАКР. АРХИВА”;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Касса у Вас спросит “ЗАКРЫТЬ АРХИВ?”; 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Если всё верно нажмите “ВВ”, если нет “СБ”.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10.Выйдет чек закрытия архива ЭКЛЗ: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</w:p>
    <w:p w:rsidR="00E13290" w:rsidRPr="00E13290" w:rsidRDefault="00E13290" w:rsidP="00E1329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ru-RU"/>
        </w:rPr>
        <w:t>Отчёты ЭКЛЗ.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br/>
      </w:r>
      <w:bookmarkStart w:id="14" w:name="14"/>
      <w:bookmarkEnd w:id="14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По номеру смены: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“ОТЧЕТЫ ЭКЛЗ”;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“ПО ЗАПИСИ”;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10.Клавишей “+” выберите “ПОЛНЫЙ” или “СОКРАЩЕННЫЙ”;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12.Введите “НАЧ. НОМЕР” – номер начальной смены;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14.Введите “КОН. НОМЕР” – номер конечной смены;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15.Нажмите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16.Печать отчета.</w:t>
      </w:r>
    </w:p>
    <w:p w:rsidR="00E13290" w:rsidRPr="00E13290" w:rsidRDefault="00E13290" w:rsidP="00E13290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</w:pPr>
      <w:bookmarkStart w:id="15" w:name="15"/>
      <w:bookmarkEnd w:id="15"/>
      <w:r w:rsidRPr="00E13290"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ru-RU"/>
        </w:rPr>
        <w:t>По датам:</w:t>
      </w:r>
    </w:p>
    <w:p w:rsidR="00E13290" w:rsidRPr="00E13290" w:rsidRDefault="00E13290" w:rsidP="00E13290">
      <w:pPr>
        <w:spacing w:after="195" w:line="252" w:lineRule="atLeast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1.  Нажмите 3 раза клавишу “МН”;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2.  Клавишей “+” выберите режим “АДМИНИСТРАТОР”.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3.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4.  Наберите ПАРОЛЬ А: 0,0;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5.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6.  Клавишей “+” выберите “ОТЧЕТЫ ЭКЛЗ”;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7.  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8.  Клавишей “+” выберите “ПО ДАТЕ”;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9.  Клавишей “+” выберите “ПОЛНЫЙ” или “СОКРАЩЕННЫЙ”;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11.Нажмите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12.Введите “НАЧАЛЬНАЯ ДАТА” – ДДММГГГГ;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13.Нажмите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14.Введите “КОНЕЧНАЯ ДАТА” – ДДММГГГГ;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15.Нажмите клавишу “ВВ”;</w:t>
      </w:r>
      <w:r w:rsidRPr="00E13290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16.Печать отчета.</w:t>
      </w:r>
    </w:p>
    <w:p w:rsidR="00F53AF3" w:rsidRDefault="00F53AF3"/>
    <w:sectPr w:rsidR="00F5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90"/>
    <w:rsid w:val="00E13290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13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3290"/>
    <w:rPr>
      <w:b/>
      <w:bCs/>
    </w:rPr>
  </w:style>
  <w:style w:type="character" w:customStyle="1" w:styleId="apple-converted-space">
    <w:name w:val="apple-converted-space"/>
    <w:basedOn w:val="a0"/>
    <w:rsid w:val="00E13290"/>
  </w:style>
  <w:style w:type="paragraph" w:styleId="a4">
    <w:name w:val="Normal (Web)"/>
    <w:basedOn w:val="a"/>
    <w:uiPriority w:val="99"/>
    <w:semiHidden/>
    <w:unhideWhenUsed/>
    <w:rsid w:val="00E1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13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3290"/>
    <w:rPr>
      <w:b/>
      <w:bCs/>
    </w:rPr>
  </w:style>
  <w:style w:type="character" w:customStyle="1" w:styleId="apple-converted-space">
    <w:name w:val="apple-converted-space"/>
    <w:basedOn w:val="a0"/>
    <w:rsid w:val="00E13290"/>
  </w:style>
  <w:style w:type="paragraph" w:styleId="a4">
    <w:name w:val="Normal (Web)"/>
    <w:basedOn w:val="a"/>
    <w:uiPriority w:val="99"/>
    <w:semiHidden/>
    <w:unhideWhenUsed/>
    <w:rsid w:val="00E1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pb-kassa.ru/images/kassovie_cheki/%D0%BA%D0%B0%D1%81%D0%B1%D0%B8_02_%D1%87%D0%B5%D0%BA_%D0%B0%D0%BA%D1%82%D0%B8%D0%B2_%D1%8D%D0%BA%D0%BB%D0%B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1</cp:revision>
  <dcterms:created xsi:type="dcterms:W3CDTF">2014-05-13T12:48:00Z</dcterms:created>
  <dcterms:modified xsi:type="dcterms:W3CDTF">2014-05-13T12:53:00Z</dcterms:modified>
</cp:coreProperties>
</file>